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6F43" w14:textId="77777777" w:rsidR="00866ABB" w:rsidRDefault="00866ABB" w:rsidP="00866ABB">
      <w:pPr>
        <w:ind w:rightChars="69" w:right="145"/>
        <w:jc w:val="left"/>
        <w:rPr>
          <w:rFonts w:ascii="黑体" w:eastAsia="黑体"/>
          <w:bCs/>
          <w:sz w:val="30"/>
          <w:szCs w:val="30"/>
        </w:rPr>
      </w:pPr>
      <w:r w:rsidRPr="008B6772">
        <w:rPr>
          <w:rFonts w:ascii="黑体" w:eastAsia="黑体" w:hint="eastAsia"/>
          <w:bCs/>
          <w:sz w:val="30"/>
          <w:szCs w:val="30"/>
        </w:rPr>
        <w:t>附件3</w:t>
      </w:r>
    </w:p>
    <w:p w14:paraId="3DAC5779" w14:textId="77777777" w:rsidR="00866ABB" w:rsidRPr="008B6772" w:rsidRDefault="00866ABB" w:rsidP="00866ABB">
      <w:pPr>
        <w:ind w:rightChars="69" w:right="145"/>
        <w:jc w:val="center"/>
        <w:rPr>
          <w:rFonts w:ascii="仿宋" w:eastAsia="仿宋" w:hAnsi="仿宋"/>
          <w:b/>
          <w:sz w:val="24"/>
        </w:rPr>
      </w:pPr>
      <w:r w:rsidRPr="008B6772">
        <w:rPr>
          <w:rFonts w:ascii="方正小标宋简体" w:eastAsia="方正小标宋简体" w:hint="eastAsia"/>
          <w:sz w:val="36"/>
          <w:szCs w:val="36"/>
        </w:rPr>
        <w:t xml:space="preserve">广西艺术学院演出\报告场所使用申请表（校内）            </w:t>
      </w:r>
      <w:r>
        <w:rPr>
          <w:rFonts w:ascii="黑体" w:eastAsia="黑体" w:hint="eastAsia"/>
          <w:sz w:val="28"/>
          <w:szCs w:val="28"/>
        </w:rPr>
        <w:t xml:space="preserve">    </w:t>
      </w:r>
      <w:r w:rsidRPr="008B6772">
        <w:rPr>
          <w:rFonts w:ascii="仿宋" w:eastAsia="仿宋" w:hAnsi="仿宋" w:hint="eastAsia"/>
          <w:b/>
          <w:sz w:val="24"/>
        </w:rPr>
        <w:t>南湖校区：漓江画派大楼906  电话0771—5621195   相思湖校区：</w:t>
      </w:r>
      <w:proofErr w:type="gramStart"/>
      <w:r w:rsidRPr="008B6772">
        <w:rPr>
          <w:rFonts w:ascii="仿宋" w:eastAsia="仿宋" w:hAnsi="仿宋" w:hint="eastAsia"/>
          <w:b/>
          <w:sz w:val="24"/>
        </w:rPr>
        <w:t>人文楼</w:t>
      </w:r>
      <w:proofErr w:type="gramEnd"/>
      <w:r w:rsidRPr="008B6772">
        <w:rPr>
          <w:rFonts w:ascii="仿宋" w:eastAsia="仿宋" w:hAnsi="仿宋" w:hint="eastAsia"/>
          <w:b/>
          <w:sz w:val="24"/>
        </w:rPr>
        <w:t>4101</w:t>
      </w:r>
    </w:p>
    <w:tbl>
      <w:tblPr>
        <w:tblpPr w:leftFromText="180" w:rightFromText="180" w:vertAnchor="text" w:horzAnchor="margin" w:tblpX="-480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79"/>
        <w:gridCol w:w="1296"/>
        <w:gridCol w:w="408"/>
        <w:gridCol w:w="567"/>
        <w:gridCol w:w="1220"/>
        <w:gridCol w:w="766"/>
        <w:gridCol w:w="568"/>
        <w:gridCol w:w="885"/>
        <w:gridCol w:w="510"/>
        <w:gridCol w:w="589"/>
        <w:gridCol w:w="371"/>
        <w:gridCol w:w="338"/>
        <w:gridCol w:w="176"/>
        <w:gridCol w:w="1520"/>
      </w:tblGrid>
      <w:tr w:rsidR="00866ABB" w:rsidRPr="0057787F" w14:paraId="22981AAD" w14:textId="77777777" w:rsidTr="009D34EF">
        <w:trPr>
          <w:trHeight w:val="510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99CC" w14:textId="77777777" w:rsidR="00866ABB" w:rsidRPr="0057787F" w:rsidRDefault="00866ABB" w:rsidP="009D34EF">
            <w:pPr>
              <w:spacing w:line="280" w:lineRule="exact"/>
              <w:jc w:val="center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活动主题、名称</w:t>
            </w:r>
          </w:p>
        </w:tc>
        <w:tc>
          <w:tcPr>
            <w:tcW w:w="7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DC9C" w14:textId="77777777" w:rsidR="00866ABB" w:rsidRPr="0057787F" w:rsidRDefault="00866ABB" w:rsidP="009D34EF">
            <w:pPr>
              <w:spacing w:line="280" w:lineRule="exact"/>
              <w:jc w:val="left"/>
              <w:rPr>
                <w:rFonts w:eastAsia="仿宋"/>
                <w:spacing w:val="-10"/>
                <w:kern w:val="0"/>
                <w:szCs w:val="21"/>
              </w:rPr>
            </w:pPr>
          </w:p>
        </w:tc>
      </w:tr>
      <w:tr w:rsidR="00866ABB" w:rsidRPr="0057787F" w14:paraId="616C8510" w14:textId="77777777" w:rsidTr="009D34EF">
        <w:trPr>
          <w:trHeight w:val="510"/>
        </w:trPr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415B2" w14:textId="77777777" w:rsidR="00866ABB" w:rsidRPr="0057787F" w:rsidRDefault="00866ABB" w:rsidP="009D34EF">
            <w:pPr>
              <w:spacing w:line="280" w:lineRule="exact"/>
              <w:jc w:val="center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使用单位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/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个人</w:t>
            </w:r>
          </w:p>
        </w:tc>
        <w:tc>
          <w:tcPr>
            <w:tcW w:w="4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12602" w14:textId="77777777" w:rsidR="00866ABB" w:rsidRPr="0057787F" w:rsidRDefault="00866ABB" w:rsidP="009D34EF">
            <w:pPr>
              <w:spacing w:line="280" w:lineRule="exact"/>
              <w:jc w:val="center"/>
              <w:rPr>
                <w:rFonts w:eastAsia="仿宋"/>
                <w:spacing w:val="-10"/>
                <w:kern w:val="0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D41F" w14:textId="77777777" w:rsidR="00866ABB" w:rsidRPr="0057787F" w:rsidRDefault="00866ABB" w:rsidP="009D34EF">
            <w:pPr>
              <w:spacing w:line="280" w:lineRule="exact"/>
              <w:jc w:val="left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活动人数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58858" w14:textId="77777777" w:rsidR="00866ABB" w:rsidRPr="0057787F" w:rsidRDefault="00866ABB" w:rsidP="009D34EF">
            <w:pPr>
              <w:spacing w:line="280" w:lineRule="exact"/>
              <w:jc w:val="left"/>
              <w:rPr>
                <w:rFonts w:eastAsia="仿宋"/>
                <w:spacing w:val="-10"/>
                <w:kern w:val="0"/>
                <w:szCs w:val="21"/>
              </w:rPr>
            </w:pPr>
          </w:p>
        </w:tc>
      </w:tr>
      <w:tr w:rsidR="00866ABB" w:rsidRPr="0057787F" w14:paraId="4AB08099" w14:textId="77777777" w:rsidTr="009D34EF">
        <w:trPr>
          <w:trHeight w:val="510"/>
        </w:trPr>
        <w:tc>
          <w:tcPr>
            <w:tcW w:w="20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9A2A3" w14:textId="77777777" w:rsidR="00866ABB" w:rsidRPr="0057787F" w:rsidRDefault="00866ABB" w:rsidP="009D34EF">
            <w:pPr>
              <w:spacing w:line="280" w:lineRule="exact"/>
              <w:jc w:val="center"/>
              <w:rPr>
                <w:rFonts w:eastAsia="仿宋"/>
                <w:spacing w:val="-10"/>
                <w:szCs w:val="21"/>
              </w:rPr>
            </w:pPr>
          </w:p>
        </w:tc>
        <w:tc>
          <w:tcPr>
            <w:tcW w:w="441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1094E" w14:textId="77777777" w:rsidR="00866ABB" w:rsidRPr="0057787F" w:rsidRDefault="00866ABB" w:rsidP="009D34EF">
            <w:pPr>
              <w:spacing w:line="280" w:lineRule="exact"/>
              <w:jc w:val="center"/>
              <w:rPr>
                <w:rFonts w:eastAsia="仿宋"/>
                <w:spacing w:val="-10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B0C1" w14:textId="77777777" w:rsidR="00866ABB" w:rsidRPr="0057787F" w:rsidRDefault="00866ABB" w:rsidP="009D34EF">
            <w:pPr>
              <w:spacing w:line="280" w:lineRule="exact"/>
              <w:jc w:val="left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现场负责人</w:t>
            </w:r>
          </w:p>
        </w:tc>
        <w:tc>
          <w:tcPr>
            <w:tcW w:w="20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FB786" w14:textId="77777777" w:rsidR="00866ABB" w:rsidRPr="0057787F" w:rsidRDefault="00866ABB" w:rsidP="009D34EF">
            <w:pPr>
              <w:spacing w:line="280" w:lineRule="exact"/>
              <w:jc w:val="center"/>
              <w:rPr>
                <w:rFonts w:eastAsia="仿宋"/>
                <w:spacing w:val="-10"/>
                <w:kern w:val="0"/>
                <w:szCs w:val="21"/>
              </w:rPr>
            </w:pPr>
          </w:p>
        </w:tc>
      </w:tr>
      <w:tr w:rsidR="00866ABB" w:rsidRPr="0057787F" w14:paraId="0BC77B79" w14:textId="77777777" w:rsidTr="009D34EF">
        <w:trPr>
          <w:trHeight w:val="510"/>
        </w:trPr>
        <w:tc>
          <w:tcPr>
            <w:tcW w:w="20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3D3A" w14:textId="77777777" w:rsidR="00866ABB" w:rsidRPr="0057787F" w:rsidRDefault="00866ABB" w:rsidP="009D34EF">
            <w:pPr>
              <w:spacing w:line="280" w:lineRule="exact"/>
              <w:jc w:val="center"/>
              <w:rPr>
                <w:rFonts w:eastAsia="仿宋"/>
                <w:spacing w:val="-10"/>
                <w:szCs w:val="21"/>
              </w:rPr>
            </w:pPr>
          </w:p>
        </w:tc>
        <w:tc>
          <w:tcPr>
            <w:tcW w:w="441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DD7F" w14:textId="77777777" w:rsidR="00866ABB" w:rsidRPr="0057787F" w:rsidRDefault="00866ABB" w:rsidP="009D34EF">
            <w:pPr>
              <w:spacing w:line="280" w:lineRule="exact"/>
              <w:jc w:val="center"/>
              <w:rPr>
                <w:rFonts w:eastAsia="仿宋"/>
                <w:spacing w:val="-10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1BB1" w14:textId="77777777" w:rsidR="00866ABB" w:rsidRPr="0057787F" w:rsidRDefault="00866ABB" w:rsidP="009D34EF">
            <w:pPr>
              <w:spacing w:line="280" w:lineRule="exact"/>
              <w:jc w:val="left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联系电话</w:t>
            </w:r>
          </w:p>
        </w:tc>
        <w:tc>
          <w:tcPr>
            <w:tcW w:w="20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24DF" w14:textId="77777777" w:rsidR="00866ABB" w:rsidRPr="0057787F" w:rsidRDefault="00866ABB" w:rsidP="009D34EF">
            <w:pPr>
              <w:spacing w:line="280" w:lineRule="exact"/>
              <w:jc w:val="center"/>
              <w:rPr>
                <w:rFonts w:eastAsia="仿宋"/>
                <w:spacing w:val="-10"/>
                <w:kern w:val="0"/>
                <w:szCs w:val="21"/>
              </w:rPr>
            </w:pPr>
          </w:p>
        </w:tc>
      </w:tr>
      <w:tr w:rsidR="00866ABB" w:rsidRPr="0057787F" w14:paraId="24296F6E" w14:textId="77777777" w:rsidTr="009D34EF">
        <w:trPr>
          <w:trHeight w:val="1184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7931" w14:textId="77777777" w:rsidR="00866ABB" w:rsidRPr="0057787F" w:rsidRDefault="00866ABB" w:rsidP="009D34EF">
            <w:pPr>
              <w:spacing w:line="280" w:lineRule="exact"/>
              <w:jc w:val="center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活动内容</w:t>
            </w:r>
          </w:p>
        </w:tc>
        <w:tc>
          <w:tcPr>
            <w:tcW w:w="7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3B65" w14:textId="77777777" w:rsidR="00866ABB" w:rsidRPr="0057787F" w:rsidRDefault="00866ABB" w:rsidP="009D34EF">
            <w:pPr>
              <w:spacing w:line="280" w:lineRule="exact"/>
              <w:rPr>
                <w:rFonts w:eastAsia="仿宋"/>
                <w:spacing w:val="-10"/>
                <w:kern w:val="0"/>
                <w:szCs w:val="21"/>
              </w:rPr>
            </w:pPr>
          </w:p>
        </w:tc>
      </w:tr>
      <w:tr w:rsidR="00866ABB" w:rsidRPr="0057787F" w14:paraId="64B41790" w14:textId="77777777" w:rsidTr="009D34EF">
        <w:trPr>
          <w:trHeight w:val="801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8B5A" w14:textId="77777777" w:rsidR="00866ABB" w:rsidRPr="0057787F" w:rsidRDefault="00866ABB" w:rsidP="009D34EF">
            <w:pPr>
              <w:spacing w:line="280" w:lineRule="exact"/>
              <w:jc w:val="left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个人项目填写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E4F9" w14:textId="77777777" w:rsidR="00866ABB" w:rsidRPr="0057787F" w:rsidRDefault="00866ABB" w:rsidP="009D34EF">
            <w:pPr>
              <w:spacing w:line="280" w:lineRule="exact"/>
              <w:jc w:val="center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院系、年级、专业</w:t>
            </w:r>
          </w:p>
        </w:tc>
        <w:tc>
          <w:tcPr>
            <w:tcW w:w="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DFCE" w14:textId="77777777" w:rsidR="00866ABB" w:rsidRPr="0057787F" w:rsidRDefault="00866ABB" w:rsidP="009D34EF">
            <w:pPr>
              <w:spacing w:line="280" w:lineRule="exact"/>
              <w:jc w:val="center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 xml:space="preserve">               </w:t>
            </w:r>
          </w:p>
          <w:p w14:paraId="1E148FEB" w14:textId="77777777" w:rsidR="00866ABB" w:rsidRPr="0057787F" w:rsidRDefault="00866ABB" w:rsidP="009D34EF">
            <w:pPr>
              <w:spacing w:line="280" w:lineRule="exact"/>
              <w:jc w:val="center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 xml:space="preserve">  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F90C" w14:textId="77777777" w:rsidR="00866ABB" w:rsidRPr="0057787F" w:rsidRDefault="00866ABB" w:rsidP="009D34EF">
            <w:pPr>
              <w:spacing w:line="280" w:lineRule="exact"/>
              <w:jc w:val="center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指导老师意见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1090" w14:textId="77777777" w:rsidR="00866ABB" w:rsidRPr="0057787F" w:rsidRDefault="00866ABB" w:rsidP="009D34EF">
            <w:pPr>
              <w:spacing w:line="280" w:lineRule="exact"/>
              <w:jc w:val="left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签名：</w:t>
            </w:r>
          </w:p>
        </w:tc>
      </w:tr>
      <w:tr w:rsidR="00866ABB" w:rsidRPr="0057787F" w14:paraId="09E09217" w14:textId="77777777" w:rsidTr="009D34EF">
        <w:trPr>
          <w:trHeight w:val="528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D271" w14:textId="77777777" w:rsidR="00866ABB" w:rsidRPr="0057787F" w:rsidRDefault="00866ABB" w:rsidP="009D34EF">
            <w:pPr>
              <w:spacing w:line="280" w:lineRule="exact"/>
              <w:jc w:val="center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使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 xml:space="preserve"> 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用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 xml:space="preserve"> 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场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 xml:space="preserve"> 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地</w:t>
            </w:r>
          </w:p>
        </w:tc>
        <w:tc>
          <w:tcPr>
            <w:tcW w:w="7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1ECE" w14:textId="77777777" w:rsidR="00866ABB" w:rsidRPr="0057787F" w:rsidRDefault="00866ABB" w:rsidP="009D34EF">
            <w:pPr>
              <w:spacing w:line="280" w:lineRule="exact"/>
              <w:rPr>
                <w:rFonts w:eastAsia="仿宋"/>
                <w:spacing w:val="-10"/>
                <w:kern w:val="0"/>
                <w:szCs w:val="21"/>
                <w:u w:val="single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南湖校区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: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sym w:font="Wingdings 2" w:char="00A3"/>
            </w:r>
            <w:r w:rsidRPr="0057787F">
              <w:rPr>
                <w:rFonts w:eastAsia="仿宋"/>
                <w:spacing w:val="-10"/>
                <w:kern w:val="0"/>
                <w:szCs w:val="21"/>
                <w:u w:val="single"/>
              </w:rPr>
              <w:t>音乐厅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□</w:t>
            </w:r>
            <w:r w:rsidRPr="0057787F">
              <w:rPr>
                <w:rFonts w:eastAsia="仿宋"/>
                <w:spacing w:val="-10"/>
                <w:kern w:val="0"/>
                <w:szCs w:val="21"/>
                <w:u w:val="single"/>
              </w:rPr>
              <w:t>学术报告厅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sym w:font="Wingdings 2" w:char="00A3"/>
            </w:r>
            <w:r w:rsidRPr="0057787F">
              <w:rPr>
                <w:rFonts w:eastAsia="仿宋"/>
                <w:spacing w:val="-10"/>
                <w:kern w:val="0"/>
                <w:szCs w:val="21"/>
                <w:u w:val="single"/>
              </w:rPr>
              <w:t>附中排演厅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 xml:space="preserve">         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相思湖校区：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□</w:t>
            </w:r>
            <w:r w:rsidRPr="0057787F">
              <w:rPr>
                <w:rFonts w:eastAsia="仿宋"/>
                <w:spacing w:val="-10"/>
                <w:kern w:val="0"/>
                <w:szCs w:val="21"/>
                <w:u w:val="single"/>
              </w:rPr>
              <w:t>演出厅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 xml:space="preserve"> □</w:t>
            </w:r>
            <w:r w:rsidRPr="0057787F">
              <w:rPr>
                <w:rFonts w:eastAsia="仿宋"/>
                <w:spacing w:val="-10"/>
                <w:kern w:val="0"/>
                <w:szCs w:val="21"/>
                <w:u w:val="single"/>
              </w:rPr>
              <w:t>4101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□</w:t>
            </w:r>
            <w:r w:rsidRPr="0057787F">
              <w:rPr>
                <w:rFonts w:eastAsia="仿宋"/>
                <w:spacing w:val="-10"/>
                <w:kern w:val="0"/>
                <w:szCs w:val="21"/>
                <w:u w:val="single"/>
              </w:rPr>
              <w:t>4301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sym w:font="Wingdings 2" w:char="00A3"/>
            </w:r>
            <w:r w:rsidRPr="0057787F">
              <w:rPr>
                <w:rFonts w:eastAsia="仿宋"/>
                <w:spacing w:val="-10"/>
                <w:kern w:val="0"/>
                <w:szCs w:val="21"/>
                <w:u w:val="single"/>
              </w:rPr>
              <w:t xml:space="preserve">       </w:t>
            </w:r>
          </w:p>
        </w:tc>
      </w:tr>
      <w:tr w:rsidR="00866ABB" w:rsidRPr="0057787F" w14:paraId="3E09DAEA" w14:textId="77777777" w:rsidTr="009D34EF">
        <w:trPr>
          <w:trHeight w:val="494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3A40" w14:textId="77777777" w:rsidR="00866ABB" w:rsidRPr="0057787F" w:rsidRDefault="00866ABB" w:rsidP="009D34EF">
            <w:pPr>
              <w:spacing w:line="280" w:lineRule="exact"/>
              <w:jc w:val="center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使用时间</w:t>
            </w:r>
          </w:p>
        </w:tc>
        <w:tc>
          <w:tcPr>
            <w:tcW w:w="7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5E13" w14:textId="77777777" w:rsidR="00866ABB" w:rsidRPr="0057787F" w:rsidRDefault="00866ABB" w:rsidP="009D34EF">
            <w:pPr>
              <w:spacing w:line="280" w:lineRule="exact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szCs w:val="21"/>
              </w:rPr>
              <w:t xml:space="preserve">     </w:t>
            </w:r>
            <w:r w:rsidRPr="0057787F">
              <w:rPr>
                <w:rFonts w:eastAsia="仿宋"/>
                <w:spacing w:val="-10"/>
                <w:szCs w:val="21"/>
              </w:rPr>
              <w:t>月</w:t>
            </w:r>
            <w:r w:rsidRPr="0057787F">
              <w:rPr>
                <w:rFonts w:eastAsia="仿宋"/>
                <w:spacing w:val="-10"/>
                <w:szCs w:val="21"/>
              </w:rPr>
              <w:t xml:space="preserve">      </w:t>
            </w:r>
            <w:r w:rsidRPr="0057787F">
              <w:rPr>
                <w:rFonts w:eastAsia="仿宋"/>
                <w:spacing w:val="-10"/>
                <w:szCs w:val="21"/>
              </w:rPr>
              <w:t>日</w:t>
            </w:r>
            <w:r w:rsidRPr="0057787F">
              <w:rPr>
                <w:rFonts w:eastAsia="仿宋"/>
                <w:spacing w:val="-10"/>
                <w:szCs w:val="21"/>
              </w:rPr>
              <w:t xml:space="preserve">      </w:t>
            </w:r>
            <w:r w:rsidRPr="0057787F">
              <w:rPr>
                <w:rFonts w:eastAsia="仿宋"/>
                <w:spacing w:val="-10"/>
                <w:szCs w:val="21"/>
              </w:rPr>
              <w:t>时起至</w:t>
            </w:r>
            <w:r w:rsidRPr="0057787F">
              <w:rPr>
                <w:rFonts w:eastAsia="仿宋"/>
                <w:spacing w:val="-10"/>
                <w:szCs w:val="21"/>
              </w:rPr>
              <w:t xml:space="preserve">      </w:t>
            </w:r>
            <w:r w:rsidRPr="0057787F">
              <w:rPr>
                <w:rFonts w:eastAsia="仿宋"/>
                <w:spacing w:val="-10"/>
                <w:szCs w:val="21"/>
              </w:rPr>
              <w:t>月</w:t>
            </w:r>
            <w:r w:rsidRPr="0057787F">
              <w:rPr>
                <w:rFonts w:eastAsia="仿宋"/>
                <w:spacing w:val="-10"/>
                <w:szCs w:val="21"/>
              </w:rPr>
              <w:t xml:space="preserve">      </w:t>
            </w:r>
            <w:r w:rsidRPr="0057787F">
              <w:rPr>
                <w:rFonts w:eastAsia="仿宋"/>
                <w:spacing w:val="-10"/>
                <w:szCs w:val="21"/>
              </w:rPr>
              <w:t>日</w:t>
            </w:r>
            <w:r w:rsidRPr="0057787F">
              <w:rPr>
                <w:rFonts w:eastAsia="仿宋"/>
                <w:spacing w:val="-10"/>
                <w:szCs w:val="21"/>
              </w:rPr>
              <w:t xml:space="preserve">      </w:t>
            </w:r>
            <w:r w:rsidRPr="0057787F">
              <w:rPr>
                <w:rFonts w:eastAsia="仿宋"/>
                <w:spacing w:val="-10"/>
                <w:szCs w:val="21"/>
              </w:rPr>
              <w:t>时止</w:t>
            </w:r>
          </w:p>
        </w:tc>
      </w:tr>
      <w:tr w:rsidR="00866ABB" w:rsidRPr="0057787F" w14:paraId="438B1984" w14:textId="77777777" w:rsidTr="009D34EF">
        <w:trPr>
          <w:trHeight w:val="61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1EF3" w14:textId="77777777" w:rsidR="00866ABB" w:rsidRPr="0057787F" w:rsidRDefault="00866ABB" w:rsidP="009D34EF">
            <w:pPr>
              <w:spacing w:line="280" w:lineRule="exact"/>
              <w:jc w:val="center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设备使用情况</w:t>
            </w:r>
          </w:p>
        </w:tc>
        <w:tc>
          <w:tcPr>
            <w:tcW w:w="7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FEE2" w14:textId="77777777" w:rsidR="00866ABB" w:rsidRPr="0057787F" w:rsidRDefault="00866ABB" w:rsidP="009D34EF">
            <w:pPr>
              <w:spacing w:line="280" w:lineRule="exact"/>
              <w:ind w:firstLineChars="50" w:firstLine="95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□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灯光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 xml:space="preserve">    □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音响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 xml:space="preserve">    □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视频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 xml:space="preserve">   □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电动吊杆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 xml:space="preserve"> 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sym w:font="Wingdings 2" w:char="00A3"/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合唱平台</w:t>
            </w:r>
          </w:p>
          <w:p w14:paraId="29F1FD31" w14:textId="77777777" w:rsidR="00866ABB" w:rsidRPr="0057787F" w:rsidRDefault="00866ABB" w:rsidP="009D34EF">
            <w:pPr>
              <w:spacing w:line="280" w:lineRule="exact"/>
              <w:ind w:firstLineChars="50" w:firstLine="95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□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三角钢琴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 xml:space="preserve">  □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立式钢琴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 xml:space="preserve">  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sym w:font="Wingdings 2" w:char="00A3"/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中央空调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□</w:t>
            </w:r>
            <w:r w:rsidRPr="0057787F">
              <w:rPr>
                <w:rFonts w:eastAsia="仿宋"/>
                <w:spacing w:val="-10"/>
                <w:kern w:val="0"/>
                <w:szCs w:val="21"/>
                <w:u w:val="single"/>
              </w:rPr>
              <w:t xml:space="preserve">       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 xml:space="preserve"> </w:t>
            </w:r>
          </w:p>
        </w:tc>
      </w:tr>
      <w:tr w:rsidR="00866ABB" w:rsidRPr="0057787F" w14:paraId="01A6D704" w14:textId="77777777" w:rsidTr="009D34EF">
        <w:trPr>
          <w:trHeight w:val="649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B931" w14:textId="77777777" w:rsidR="00866ABB" w:rsidRPr="0057787F" w:rsidRDefault="00866ABB" w:rsidP="009D34EF">
            <w:pPr>
              <w:spacing w:line="280" w:lineRule="exact"/>
              <w:jc w:val="center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调用工作人员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5748" w14:textId="77777777" w:rsidR="00866ABB" w:rsidRPr="0057787F" w:rsidRDefault="00866ABB" w:rsidP="009D34EF">
            <w:pPr>
              <w:spacing w:line="280" w:lineRule="exact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音响：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2DC3" w14:textId="77777777" w:rsidR="00866ABB" w:rsidRPr="0057787F" w:rsidRDefault="00866ABB" w:rsidP="009D34EF">
            <w:pPr>
              <w:spacing w:line="280" w:lineRule="exact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灯光：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6C0D" w14:textId="77777777" w:rsidR="00866ABB" w:rsidRPr="0057787F" w:rsidRDefault="00866ABB" w:rsidP="009D34EF">
            <w:pPr>
              <w:spacing w:line="280" w:lineRule="exact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视频：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233D" w14:textId="77777777" w:rsidR="00866ABB" w:rsidRPr="0057787F" w:rsidRDefault="00866ABB" w:rsidP="009D34EF">
            <w:pPr>
              <w:spacing w:line="280" w:lineRule="exact"/>
              <w:ind w:firstLineChars="50" w:firstLine="95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舞台机械：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9FF2" w14:textId="77777777" w:rsidR="00866ABB" w:rsidRPr="0057787F" w:rsidRDefault="00866ABB" w:rsidP="009D34EF">
            <w:pPr>
              <w:spacing w:line="280" w:lineRule="exact"/>
              <w:ind w:firstLineChars="50" w:firstLine="95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其他：</w:t>
            </w:r>
          </w:p>
        </w:tc>
      </w:tr>
      <w:tr w:rsidR="00866ABB" w:rsidRPr="0057787F" w14:paraId="613FB3E3" w14:textId="77777777" w:rsidTr="009D34EF">
        <w:trPr>
          <w:trHeight w:val="25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6E98" w14:textId="77777777" w:rsidR="00866ABB" w:rsidRPr="0057787F" w:rsidRDefault="00866ABB" w:rsidP="009D34EF">
            <w:pPr>
              <w:spacing w:line="280" w:lineRule="exact"/>
              <w:jc w:val="center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所在</w:t>
            </w:r>
          </w:p>
          <w:p w14:paraId="4B06BBA0" w14:textId="77777777" w:rsidR="00866ABB" w:rsidRPr="0057787F" w:rsidRDefault="00866ABB" w:rsidP="009D34EF">
            <w:pPr>
              <w:spacing w:line="280" w:lineRule="exact"/>
              <w:jc w:val="center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专业</w:t>
            </w:r>
          </w:p>
          <w:p w14:paraId="5C58B89F" w14:textId="77777777" w:rsidR="00866ABB" w:rsidRPr="0057787F" w:rsidRDefault="00866ABB" w:rsidP="009D34EF">
            <w:pPr>
              <w:spacing w:line="280" w:lineRule="exact"/>
              <w:jc w:val="center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系部</w:t>
            </w:r>
          </w:p>
          <w:p w14:paraId="52AFA140" w14:textId="77777777" w:rsidR="00866ABB" w:rsidRPr="0057787F" w:rsidRDefault="00866ABB" w:rsidP="009D34EF">
            <w:pPr>
              <w:spacing w:line="280" w:lineRule="exact"/>
              <w:jc w:val="center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意见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9E6E6" w14:textId="77777777" w:rsidR="00866ABB" w:rsidRPr="0057787F" w:rsidRDefault="00866ABB" w:rsidP="009D34EF">
            <w:pPr>
              <w:spacing w:line="280" w:lineRule="exact"/>
              <w:rPr>
                <w:rFonts w:eastAsia="仿宋"/>
                <w:spacing w:val="-10"/>
                <w:kern w:val="0"/>
                <w:szCs w:val="21"/>
              </w:rPr>
            </w:pPr>
          </w:p>
          <w:p w14:paraId="7AABC670" w14:textId="77777777" w:rsidR="00866ABB" w:rsidRPr="0057787F" w:rsidRDefault="00866ABB" w:rsidP="009D34EF">
            <w:pPr>
              <w:spacing w:line="280" w:lineRule="exact"/>
              <w:rPr>
                <w:rFonts w:eastAsia="仿宋"/>
                <w:spacing w:val="-10"/>
                <w:kern w:val="0"/>
                <w:szCs w:val="21"/>
              </w:rPr>
            </w:pPr>
          </w:p>
          <w:p w14:paraId="2AE8C26E" w14:textId="77777777" w:rsidR="00866ABB" w:rsidRPr="0057787F" w:rsidRDefault="00866ABB" w:rsidP="009D34EF">
            <w:pPr>
              <w:spacing w:line="280" w:lineRule="exact"/>
              <w:rPr>
                <w:rFonts w:eastAsia="仿宋"/>
                <w:spacing w:val="-10"/>
                <w:kern w:val="0"/>
                <w:szCs w:val="21"/>
              </w:rPr>
            </w:pPr>
          </w:p>
          <w:p w14:paraId="3E77C6A9" w14:textId="77777777" w:rsidR="00866ABB" w:rsidRPr="0057787F" w:rsidRDefault="00866ABB" w:rsidP="009D34EF">
            <w:pPr>
              <w:spacing w:line="280" w:lineRule="exact"/>
              <w:rPr>
                <w:rFonts w:eastAsia="仿宋"/>
                <w:spacing w:val="-10"/>
                <w:kern w:val="0"/>
                <w:szCs w:val="21"/>
              </w:rPr>
            </w:pPr>
          </w:p>
          <w:p w14:paraId="140D0CED" w14:textId="77777777" w:rsidR="00866ABB" w:rsidRPr="0057787F" w:rsidRDefault="00866ABB" w:rsidP="009D34EF">
            <w:pPr>
              <w:spacing w:line="280" w:lineRule="exact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签名：</w:t>
            </w:r>
          </w:p>
          <w:p w14:paraId="53B5972B" w14:textId="77777777" w:rsidR="00866ABB" w:rsidRPr="0057787F" w:rsidRDefault="00866ABB" w:rsidP="009D34EF">
            <w:pPr>
              <w:spacing w:line="280" w:lineRule="exact"/>
              <w:rPr>
                <w:rFonts w:eastAsia="仿宋"/>
                <w:spacing w:val="-10"/>
                <w:kern w:val="0"/>
                <w:szCs w:val="21"/>
              </w:rPr>
            </w:pPr>
          </w:p>
          <w:p w14:paraId="787539DD" w14:textId="77777777" w:rsidR="00866ABB" w:rsidRPr="0057787F" w:rsidRDefault="00866ABB" w:rsidP="009D34EF">
            <w:pPr>
              <w:spacing w:line="280" w:lineRule="exact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盖章：</w:t>
            </w:r>
          </w:p>
          <w:p w14:paraId="4439CD0B" w14:textId="77777777" w:rsidR="00866ABB" w:rsidRPr="0057787F" w:rsidRDefault="00866ABB" w:rsidP="009D34EF">
            <w:pPr>
              <w:spacing w:line="280" w:lineRule="exact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 xml:space="preserve">    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年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 xml:space="preserve">  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月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 xml:space="preserve">  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FF47" w14:textId="77777777" w:rsidR="00866ABB" w:rsidRPr="0057787F" w:rsidRDefault="00866ABB" w:rsidP="009D34EF">
            <w:pPr>
              <w:spacing w:line="280" w:lineRule="exact"/>
              <w:jc w:val="center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主办单位</w:t>
            </w:r>
          </w:p>
          <w:p w14:paraId="47FD304B" w14:textId="77777777" w:rsidR="00866ABB" w:rsidRPr="0057787F" w:rsidRDefault="00866ABB" w:rsidP="009D34EF">
            <w:pPr>
              <w:spacing w:line="280" w:lineRule="exact"/>
              <w:jc w:val="center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领导审核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27D7E" w14:textId="77777777" w:rsidR="00866ABB" w:rsidRPr="0057787F" w:rsidRDefault="00866ABB" w:rsidP="009D34EF">
            <w:pPr>
              <w:spacing w:line="280" w:lineRule="exact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签名：</w:t>
            </w:r>
          </w:p>
          <w:p w14:paraId="47053938" w14:textId="77777777" w:rsidR="00866ABB" w:rsidRPr="0057787F" w:rsidRDefault="00866ABB" w:rsidP="009D34EF">
            <w:pPr>
              <w:spacing w:line="280" w:lineRule="exact"/>
              <w:rPr>
                <w:rFonts w:eastAsia="仿宋"/>
                <w:spacing w:val="-10"/>
                <w:kern w:val="0"/>
                <w:szCs w:val="21"/>
              </w:rPr>
            </w:pPr>
          </w:p>
          <w:p w14:paraId="2E70E925" w14:textId="77777777" w:rsidR="00866ABB" w:rsidRPr="0057787F" w:rsidRDefault="00866ABB" w:rsidP="009D34EF">
            <w:pPr>
              <w:spacing w:line="280" w:lineRule="exact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盖章：</w:t>
            </w:r>
          </w:p>
          <w:p w14:paraId="3CACF514" w14:textId="77777777" w:rsidR="00866ABB" w:rsidRPr="0057787F" w:rsidRDefault="00866ABB" w:rsidP="009D34EF">
            <w:pPr>
              <w:spacing w:line="280" w:lineRule="exact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 xml:space="preserve">      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年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 xml:space="preserve">  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月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 xml:space="preserve">  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日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C26D" w14:textId="77777777" w:rsidR="00866ABB" w:rsidRPr="0057787F" w:rsidRDefault="00866ABB" w:rsidP="009D34EF">
            <w:pPr>
              <w:spacing w:line="280" w:lineRule="exact"/>
              <w:jc w:val="center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场地管理意见</w:t>
            </w:r>
          </w:p>
          <w:p w14:paraId="6629B858" w14:textId="77777777" w:rsidR="00866ABB" w:rsidRPr="0057787F" w:rsidRDefault="00866ABB" w:rsidP="009D34EF">
            <w:pPr>
              <w:spacing w:line="280" w:lineRule="exact"/>
              <w:jc w:val="center"/>
              <w:rPr>
                <w:rFonts w:eastAsia="仿宋"/>
                <w:spacing w:val="-10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2059F" w14:textId="77777777" w:rsidR="00866ABB" w:rsidRPr="0057787F" w:rsidRDefault="00866ABB" w:rsidP="009D34EF">
            <w:pPr>
              <w:spacing w:line="280" w:lineRule="exact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签名：</w:t>
            </w:r>
          </w:p>
          <w:p w14:paraId="21EE960E" w14:textId="77777777" w:rsidR="00866ABB" w:rsidRPr="0057787F" w:rsidRDefault="00866ABB" w:rsidP="009D34EF">
            <w:pPr>
              <w:spacing w:line="280" w:lineRule="exact"/>
              <w:rPr>
                <w:rFonts w:eastAsia="仿宋"/>
                <w:spacing w:val="-10"/>
                <w:kern w:val="0"/>
                <w:szCs w:val="21"/>
              </w:rPr>
            </w:pPr>
          </w:p>
          <w:p w14:paraId="58FF6323" w14:textId="77777777" w:rsidR="00866ABB" w:rsidRPr="0057787F" w:rsidRDefault="00866ABB" w:rsidP="009D34EF">
            <w:pPr>
              <w:spacing w:line="280" w:lineRule="exact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盖章：</w:t>
            </w:r>
          </w:p>
          <w:p w14:paraId="588B1D90" w14:textId="77777777" w:rsidR="00866ABB" w:rsidRPr="0057787F" w:rsidRDefault="00866ABB" w:rsidP="009D34EF">
            <w:pPr>
              <w:spacing w:line="280" w:lineRule="exact"/>
              <w:ind w:firstLineChars="50" w:firstLine="95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 xml:space="preserve">     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年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 xml:space="preserve">  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月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 xml:space="preserve">  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日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A1412" w14:textId="77777777" w:rsidR="00866ABB" w:rsidRPr="0057787F" w:rsidRDefault="00866ABB" w:rsidP="009D34EF">
            <w:pPr>
              <w:spacing w:line="280" w:lineRule="exact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实验与信息化中心负责人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 xml:space="preserve"> 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审批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0F2EB" w14:textId="77777777" w:rsidR="00866ABB" w:rsidRPr="0057787F" w:rsidRDefault="00866ABB" w:rsidP="009D34EF">
            <w:pPr>
              <w:spacing w:line="280" w:lineRule="exact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签名：</w:t>
            </w:r>
          </w:p>
          <w:p w14:paraId="17D40F4B" w14:textId="77777777" w:rsidR="00866ABB" w:rsidRPr="0057787F" w:rsidRDefault="00866ABB" w:rsidP="009D34EF">
            <w:pPr>
              <w:spacing w:line="280" w:lineRule="exact"/>
              <w:rPr>
                <w:rFonts w:eastAsia="仿宋"/>
                <w:spacing w:val="-10"/>
                <w:kern w:val="0"/>
                <w:szCs w:val="21"/>
              </w:rPr>
            </w:pPr>
          </w:p>
          <w:p w14:paraId="3D5B75B5" w14:textId="77777777" w:rsidR="00866ABB" w:rsidRPr="0057787F" w:rsidRDefault="00866ABB" w:rsidP="009D34EF">
            <w:pPr>
              <w:spacing w:line="280" w:lineRule="exact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盖章：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 xml:space="preserve">  </w:t>
            </w:r>
          </w:p>
          <w:p w14:paraId="78BF62D6" w14:textId="77777777" w:rsidR="00866ABB" w:rsidRPr="0057787F" w:rsidRDefault="00866ABB" w:rsidP="009D34EF">
            <w:pPr>
              <w:spacing w:line="280" w:lineRule="exact"/>
              <w:ind w:firstLineChars="150" w:firstLine="285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kern w:val="0"/>
                <w:szCs w:val="21"/>
              </w:rPr>
              <w:t>年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 xml:space="preserve">  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月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 xml:space="preserve">  </w:t>
            </w:r>
            <w:r w:rsidRPr="0057787F">
              <w:rPr>
                <w:rFonts w:eastAsia="仿宋"/>
                <w:spacing w:val="-10"/>
                <w:kern w:val="0"/>
                <w:szCs w:val="21"/>
              </w:rPr>
              <w:t>日</w:t>
            </w:r>
          </w:p>
        </w:tc>
      </w:tr>
      <w:tr w:rsidR="00866ABB" w:rsidRPr="0057787F" w14:paraId="24C62E39" w14:textId="77777777" w:rsidTr="009D34EF">
        <w:trPr>
          <w:trHeight w:val="24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E6F3" w14:textId="77777777" w:rsidR="00866ABB" w:rsidRPr="0057787F" w:rsidRDefault="00866ABB" w:rsidP="009D34EF">
            <w:pPr>
              <w:spacing w:line="240" w:lineRule="exact"/>
              <w:jc w:val="center"/>
              <w:rPr>
                <w:rFonts w:eastAsia="仿宋"/>
                <w:b/>
                <w:spacing w:val="-10"/>
                <w:szCs w:val="21"/>
              </w:rPr>
            </w:pPr>
            <w:r w:rsidRPr="0057787F">
              <w:rPr>
                <w:rFonts w:eastAsia="仿宋"/>
                <w:b/>
                <w:spacing w:val="-10"/>
                <w:szCs w:val="21"/>
              </w:rPr>
              <w:t>注</w:t>
            </w:r>
          </w:p>
          <w:p w14:paraId="5F7CF029" w14:textId="77777777" w:rsidR="00866ABB" w:rsidRPr="0057787F" w:rsidRDefault="00866ABB" w:rsidP="009D34EF">
            <w:pPr>
              <w:spacing w:line="240" w:lineRule="exact"/>
              <w:jc w:val="center"/>
              <w:rPr>
                <w:rFonts w:eastAsia="仿宋"/>
                <w:b/>
                <w:spacing w:val="-10"/>
                <w:szCs w:val="21"/>
              </w:rPr>
            </w:pPr>
            <w:r w:rsidRPr="0057787F">
              <w:rPr>
                <w:rFonts w:eastAsia="仿宋"/>
                <w:b/>
                <w:spacing w:val="-10"/>
                <w:szCs w:val="21"/>
              </w:rPr>
              <w:t>意</w:t>
            </w:r>
          </w:p>
          <w:p w14:paraId="571646B6" w14:textId="77777777" w:rsidR="00866ABB" w:rsidRPr="0057787F" w:rsidRDefault="00866ABB" w:rsidP="009D34EF">
            <w:pPr>
              <w:spacing w:line="240" w:lineRule="exact"/>
              <w:jc w:val="center"/>
              <w:rPr>
                <w:rFonts w:eastAsia="仿宋"/>
                <w:b/>
                <w:spacing w:val="-10"/>
                <w:szCs w:val="21"/>
              </w:rPr>
            </w:pPr>
            <w:r w:rsidRPr="0057787F">
              <w:rPr>
                <w:rFonts w:eastAsia="仿宋"/>
                <w:b/>
                <w:spacing w:val="-10"/>
                <w:szCs w:val="21"/>
              </w:rPr>
              <w:t>事</w:t>
            </w:r>
          </w:p>
          <w:p w14:paraId="0CA38A97" w14:textId="77777777" w:rsidR="00866ABB" w:rsidRPr="0057787F" w:rsidRDefault="00866ABB" w:rsidP="009D34EF">
            <w:pPr>
              <w:spacing w:line="240" w:lineRule="exact"/>
              <w:jc w:val="center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b/>
                <w:spacing w:val="-10"/>
                <w:szCs w:val="21"/>
              </w:rPr>
              <w:t>项</w:t>
            </w:r>
          </w:p>
        </w:tc>
        <w:tc>
          <w:tcPr>
            <w:tcW w:w="94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677E" w14:textId="77777777" w:rsidR="00866ABB" w:rsidRPr="0057787F" w:rsidRDefault="00866ABB" w:rsidP="00866ABB">
            <w:pPr>
              <w:widowControl w:val="0"/>
              <w:numPr>
                <w:ilvl w:val="0"/>
                <w:numId w:val="1"/>
              </w:numPr>
              <w:spacing w:line="280" w:lineRule="exact"/>
              <w:jc w:val="left"/>
              <w:textAlignment w:val="auto"/>
              <w:rPr>
                <w:rFonts w:eastAsia="仿宋"/>
                <w:spacing w:val="-10"/>
                <w:szCs w:val="21"/>
              </w:rPr>
            </w:pPr>
            <w:r w:rsidRPr="0057787F">
              <w:rPr>
                <w:rFonts w:eastAsia="仿宋"/>
                <w:spacing w:val="-10"/>
                <w:szCs w:val="21"/>
              </w:rPr>
              <w:t>申请使用单位及个人必须遵守使用场馆的各项规章制度及管理办法，如违反管理规定造成不良后果及国有资产损失的，负责人须承担相关责任并按工程造价赔偿。</w:t>
            </w:r>
          </w:p>
          <w:p w14:paraId="52774628" w14:textId="77777777" w:rsidR="00866ABB" w:rsidRPr="0057787F" w:rsidRDefault="00866ABB" w:rsidP="009D34EF">
            <w:pPr>
              <w:spacing w:line="280" w:lineRule="exact"/>
              <w:jc w:val="left"/>
              <w:rPr>
                <w:rFonts w:eastAsia="仿宋"/>
                <w:spacing w:val="-10"/>
                <w:szCs w:val="21"/>
              </w:rPr>
            </w:pPr>
            <w:r w:rsidRPr="0057787F">
              <w:rPr>
                <w:rFonts w:eastAsia="仿宋"/>
                <w:spacing w:val="-10"/>
                <w:szCs w:val="21"/>
              </w:rPr>
              <w:t>2</w:t>
            </w:r>
            <w:r w:rsidRPr="0057787F">
              <w:rPr>
                <w:rFonts w:eastAsia="仿宋"/>
                <w:spacing w:val="-10"/>
                <w:szCs w:val="21"/>
              </w:rPr>
              <w:t>、申请使用时间一律以完整的手续报告为准，任何形式的</w:t>
            </w:r>
            <w:proofErr w:type="gramStart"/>
            <w:r w:rsidRPr="0057787F">
              <w:rPr>
                <w:rFonts w:eastAsia="仿宋"/>
                <w:spacing w:val="-10"/>
                <w:szCs w:val="21"/>
              </w:rPr>
              <w:t>无报告</w:t>
            </w:r>
            <w:proofErr w:type="gramEnd"/>
            <w:r w:rsidRPr="0057787F">
              <w:rPr>
                <w:rFonts w:eastAsia="仿宋"/>
                <w:spacing w:val="-10"/>
                <w:szCs w:val="21"/>
              </w:rPr>
              <w:t>预约、预留均视为无效。如学校重要活动安排与申请时间冲突，须服从学校安排；如活动改期或取消须提前</w:t>
            </w:r>
            <w:r w:rsidRPr="0057787F">
              <w:rPr>
                <w:rFonts w:eastAsia="仿宋"/>
                <w:spacing w:val="-10"/>
                <w:szCs w:val="21"/>
              </w:rPr>
              <w:t>20</w:t>
            </w:r>
            <w:r w:rsidRPr="0057787F">
              <w:rPr>
                <w:rFonts w:eastAsia="仿宋"/>
                <w:spacing w:val="-10"/>
                <w:szCs w:val="21"/>
              </w:rPr>
              <w:t>个工作日告知。</w:t>
            </w:r>
          </w:p>
          <w:p w14:paraId="44CB5043" w14:textId="77777777" w:rsidR="00866ABB" w:rsidRPr="0057787F" w:rsidRDefault="00866ABB" w:rsidP="009D34EF">
            <w:pPr>
              <w:spacing w:line="280" w:lineRule="exact"/>
              <w:jc w:val="left"/>
              <w:rPr>
                <w:rFonts w:eastAsia="仿宋"/>
                <w:spacing w:val="-10"/>
                <w:szCs w:val="21"/>
              </w:rPr>
            </w:pPr>
            <w:r w:rsidRPr="0057787F">
              <w:rPr>
                <w:rFonts w:eastAsia="仿宋"/>
                <w:spacing w:val="-10"/>
                <w:szCs w:val="21"/>
              </w:rPr>
              <w:t>3</w:t>
            </w:r>
            <w:r w:rsidRPr="0057787F">
              <w:rPr>
                <w:rFonts w:eastAsia="仿宋"/>
                <w:spacing w:val="-10"/>
                <w:szCs w:val="21"/>
              </w:rPr>
              <w:t>、人数达到</w:t>
            </w:r>
            <w:r w:rsidRPr="0057787F">
              <w:rPr>
                <w:rFonts w:eastAsia="仿宋"/>
                <w:spacing w:val="-10"/>
                <w:szCs w:val="21"/>
              </w:rPr>
              <w:t>200</w:t>
            </w:r>
            <w:r w:rsidRPr="0057787F">
              <w:rPr>
                <w:rFonts w:eastAsia="仿宋"/>
                <w:spacing w:val="-10"/>
                <w:szCs w:val="21"/>
              </w:rPr>
              <w:t>人以上须与保卫处</w:t>
            </w:r>
            <w:r w:rsidRPr="0057787F">
              <w:rPr>
                <w:rFonts w:eastAsia="仿宋"/>
                <w:bCs/>
                <w:spacing w:val="-10"/>
                <w:szCs w:val="21"/>
              </w:rPr>
              <w:t>备案；涉及讲座、会议等活动须提供宣传部关于《广西艺术学院形势报告和哲学社会科学报告会、研讨会、讲座、论坛审批表》，详细流程、讲座信息等请单独附后；</w:t>
            </w:r>
          </w:p>
          <w:p w14:paraId="46D2EB1D" w14:textId="77777777" w:rsidR="00866ABB" w:rsidRDefault="00866ABB" w:rsidP="009D34EF">
            <w:pPr>
              <w:spacing w:line="280" w:lineRule="exact"/>
              <w:rPr>
                <w:rFonts w:eastAsia="仿宋"/>
                <w:spacing w:val="-10"/>
                <w:szCs w:val="21"/>
              </w:rPr>
            </w:pPr>
            <w:r w:rsidRPr="0057787F">
              <w:rPr>
                <w:rFonts w:eastAsia="仿宋"/>
                <w:spacing w:val="-10"/>
                <w:szCs w:val="21"/>
              </w:rPr>
              <w:t>4</w:t>
            </w:r>
            <w:r w:rsidRPr="0057787F">
              <w:rPr>
                <w:rFonts w:eastAsia="仿宋"/>
                <w:spacing w:val="-10"/>
                <w:szCs w:val="21"/>
              </w:rPr>
              <w:t>、为避免场所资源浪费，请使用单位从实际需求出发根据场地用途、容纳人数选择申请。</w:t>
            </w:r>
            <w:r w:rsidRPr="0057787F">
              <w:rPr>
                <w:rFonts w:eastAsia="仿宋"/>
                <w:spacing w:val="-10"/>
                <w:szCs w:val="21"/>
              </w:rPr>
              <w:t xml:space="preserve">           </w:t>
            </w:r>
          </w:p>
          <w:p w14:paraId="24928A09" w14:textId="77777777" w:rsidR="00866ABB" w:rsidRPr="0057787F" w:rsidRDefault="00866ABB" w:rsidP="009D34EF">
            <w:pPr>
              <w:spacing w:line="280" w:lineRule="exact"/>
              <w:rPr>
                <w:rFonts w:eastAsia="仿宋"/>
                <w:spacing w:val="-10"/>
                <w:kern w:val="0"/>
                <w:szCs w:val="21"/>
              </w:rPr>
            </w:pPr>
            <w:r w:rsidRPr="0057787F">
              <w:rPr>
                <w:rFonts w:eastAsia="仿宋"/>
                <w:spacing w:val="-10"/>
                <w:szCs w:val="21"/>
              </w:rPr>
              <w:t>5</w:t>
            </w:r>
            <w:r w:rsidRPr="0057787F">
              <w:rPr>
                <w:rFonts w:eastAsia="仿宋"/>
                <w:spacing w:val="-10"/>
                <w:szCs w:val="21"/>
              </w:rPr>
              <w:t>、场馆</w:t>
            </w:r>
            <w:proofErr w:type="gramStart"/>
            <w:r w:rsidRPr="0057787F">
              <w:rPr>
                <w:rFonts w:eastAsia="仿宋"/>
                <w:spacing w:val="-10"/>
                <w:szCs w:val="21"/>
              </w:rPr>
              <w:t>座席</w:t>
            </w:r>
            <w:proofErr w:type="gramEnd"/>
            <w:r w:rsidRPr="0057787F">
              <w:rPr>
                <w:rFonts w:eastAsia="仿宋"/>
                <w:spacing w:val="-10"/>
                <w:szCs w:val="21"/>
              </w:rPr>
              <w:t>数：附中排演厅</w:t>
            </w:r>
            <w:r w:rsidRPr="0057787F">
              <w:rPr>
                <w:rFonts w:eastAsia="仿宋"/>
                <w:spacing w:val="-10"/>
                <w:szCs w:val="21"/>
              </w:rPr>
              <w:t>250</w:t>
            </w:r>
            <w:r w:rsidRPr="0057787F">
              <w:rPr>
                <w:rFonts w:eastAsia="仿宋"/>
                <w:spacing w:val="-10"/>
                <w:szCs w:val="21"/>
              </w:rPr>
              <w:t>席、音乐厅</w:t>
            </w:r>
            <w:r w:rsidRPr="0057787F">
              <w:rPr>
                <w:rFonts w:eastAsia="仿宋"/>
                <w:spacing w:val="-10"/>
                <w:szCs w:val="21"/>
              </w:rPr>
              <w:t>400</w:t>
            </w:r>
            <w:r w:rsidRPr="0057787F">
              <w:rPr>
                <w:rFonts w:eastAsia="仿宋"/>
                <w:spacing w:val="-10"/>
                <w:szCs w:val="21"/>
              </w:rPr>
              <w:t>席、学术报告厅</w:t>
            </w:r>
            <w:r w:rsidRPr="0057787F">
              <w:rPr>
                <w:rFonts w:eastAsia="仿宋"/>
                <w:spacing w:val="-10"/>
                <w:szCs w:val="21"/>
              </w:rPr>
              <w:t>113</w:t>
            </w:r>
            <w:r w:rsidRPr="0057787F">
              <w:rPr>
                <w:rFonts w:eastAsia="仿宋"/>
                <w:spacing w:val="-10"/>
                <w:szCs w:val="21"/>
              </w:rPr>
              <w:t>席、相思</w:t>
            </w:r>
            <w:proofErr w:type="gramStart"/>
            <w:r w:rsidRPr="0057787F">
              <w:rPr>
                <w:rFonts w:eastAsia="仿宋"/>
                <w:spacing w:val="-10"/>
                <w:szCs w:val="21"/>
              </w:rPr>
              <w:t>湖演出</w:t>
            </w:r>
            <w:proofErr w:type="gramEnd"/>
            <w:r w:rsidRPr="0057787F">
              <w:rPr>
                <w:rFonts w:eastAsia="仿宋"/>
                <w:spacing w:val="-10"/>
                <w:szCs w:val="21"/>
              </w:rPr>
              <w:t>厅</w:t>
            </w:r>
            <w:r w:rsidRPr="0057787F">
              <w:rPr>
                <w:rFonts w:eastAsia="仿宋"/>
                <w:spacing w:val="-10"/>
                <w:szCs w:val="21"/>
              </w:rPr>
              <w:t>206</w:t>
            </w:r>
            <w:r w:rsidRPr="0057787F">
              <w:rPr>
                <w:rFonts w:eastAsia="仿宋"/>
                <w:spacing w:val="-10"/>
                <w:szCs w:val="21"/>
              </w:rPr>
              <w:t>席、相思湖</w:t>
            </w:r>
            <w:r w:rsidRPr="0057787F">
              <w:rPr>
                <w:rFonts w:eastAsia="仿宋"/>
                <w:spacing w:val="-10"/>
                <w:szCs w:val="21"/>
              </w:rPr>
              <w:t>4101</w:t>
            </w:r>
            <w:r w:rsidRPr="0057787F">
              <w:rPr>
                <w:rFonts w:eastAsia="仿宋"/>
                <w:spacing w:val="-10"/>
                <w:szCs w:val="21"/>
              </w:rPr>
              <w:t>报告厅</w:t>
            </w:r>
            <w:r w:rsidRPr="0057787F">
              <w:rPr>
                <w:rFonts w:eastAsia="仿宋"/>
                <w:spacing w:val="-10"/>
                <w:szCs w:val="21"/>
              </w:rPr>
              <w:t>380</w:t>
            </w:r>
            <w:r w:rsidRPr="0057787F">
              <w:rPr>
                <w:rFonts w:eastAsia="仿宋"/>
                <w:spacing w:val="-10"/>
                <w:szCs w:val="21"/>
              </w:rPr>
              <w:t>席、相思湖</w:t>
            </w:r>
            <w:r w:rsidRPr="0057787F">
              <w:rPr>
                <w:rFonts w:eastAsia="仿宋"/>
                <w:spacing w:val="-10"/>
                <w:szCs w:val="21"/>
              </w:rPr>
              <w:t>4301</w:t>
            </w:r>
            <w:r w:rsidRPr="0057787F">
              <w:rPr>
                <w:rFonts w:eastAsia="仿宋"/>
                <w:spacing w:val="-10"/>
                <w:szCs w:val="21"/>
              </w:rPr>
              <w:t>报告厅</w:t>
            </w:r>
            <w:r w:rsidRPr="0057787F">
              <w:rPr>
                <w:rFonts w:eastAsia="仿宋"/>
                <w:spacing w:val="-10"/>
                <w:szCs w:val="21"/>
              </w:rPr>
              <w:t>350</w:t>
            </w:r>
            <w:r w:rsidRPr="0057787F">
              <w:rPr>
                <w:rFonts w:eastAsia="仿宋"/>
                <w:spacing w:val="-10"/>
                <w:szCs w:val="21"/>
              </w:rPr>
              <w:t>席。</w:t>
            </w:r>
          </w:p>
        </w:tc>
      </w:tr>
    </w:tbl>
    <w:p w14:paraId="1A8ED928" w14:textId="77777777" w:rsidR="00A12CDA" w:rsidRPr="00866ABB" w:rsidRDefault="00A12CDA"/>
    <w:sectPr w:rsidR="00A12CDA" w:rsidRPr="00866ABB" w:rsidSect="0085520E">
      <w:pgSz w:w="11907" w:h="16840" w:code="9"/>
      <w:pgMar w:top="1440" w:right="1797" w:bottom="1440" w:left="1797" w:header="0" w:footer="833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710A5"/>
    <w:multiLevelType w:val="singleLevel"/>
    <w:tmpl w:val="2C4710A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BB"/>
    <w:rsid w:val="0085520E"/>
    <w:rsid w:val="00866ABB"/>
    <w:rsid w:val="00A12CDA"/>
    <w:rsid w:val="00B3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47F7E"/>
  <w15:chartTrackingRefBased/>
  <w15:docId w15:val="{D15EDB3C-E368-40C9-97CB-98EEA26A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ABB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GXAU</dc:creator>
  <cp:keywords/>
  <dc:description/>
  <cp:lastModifiedBy>张甜</cp:lastModifiedBy>
  <cp:revision>1</cp:revision>
  <dcterms:created xsi:type="dcterms:W3CDTF">2023-05-17T01:31:00Z</dcterms:created>
  <dcterms:modified xsi:type="dcterms:W3CDTF">2023-05-17T01:31:00Z</dcterms:modified>
</cp:coreProperties>
</file>